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803"/>
        <w:gridCol w:w="998"/>
        <w:gridCol w:w="194"/>
        <w:gridCol w:w="136"/>
        <w:gridCol w:w="36"/>
        <w:gridCol w:w="295"/>
        <w:gridCol w:w="72"/>
        <w:gridCol w:w="259"/>
        <w:gridCol w:w="108"/>
        <w:gridCol w:w="72"/>
        <w:gridCol w:w="151"/>
        <w:gridCol w:w="63"/>
        <w:gridCol w:w="34"/>
        <w:gridCol w:w="47"/>
        <w:gridCol w:w="187"/>
        <w:gridCol w:w="180"/>
        <w:gridCol w:w="151"/>
        <w:gridCol w:w="142"/>
        <w:gridCol w:w="73"/>
        <w:gridCol w:w="106"/>
        <w:gridCol w:w="10"/>
        <w:gridCol w:w="240"/>
        <w:gridCol w:w="11"/>
        <w:gridCol w:w="12"/>
        <w:gridCol w:w="67"/>
        <w:gridCol w:w="288"/>
        <w:gridCol w:w="43"/>
        <w:gridCol w:w="180"/>
        <w:gridCol w:w="144"/>
        <w:gridCol w:w="7"/>
        <w:gridCol w:w="331"/>
        <w:gridCol w:w="29"/>
        <w:gridCol w:w="162"/>
        <w:gridCol w:w="140"/>
        <w:gridCol w:w="65"/>
        <w:gridCol w:w="19"/>
        <w:gridCol w:w="59"/>
        <w:gridCol w:w="188"/>
        <w:gridCol w:w="331"/>
        <w:gridCol w:w="332"/>
        <w:gridCol w:w="78"/>
        <w:gridCol w:w="253"/>
        <w:gridCol w:w="331"/>
        <w:gridCol w:w="46"/>
        <w:gridCol w:w="285"/>
        <w:gridCol w:w="331"/>
        <w:gridCol w:w="331"/>
        <w:gridCol w:w="331"/>
        <w:gridCol w:w="142"/>
      </w:tblGrid>
      <w:tr w:rsidR="007E7A91" w:rsidRPr="003E0A50" w:rsidTr="00C102F0">
        <w:trPr>
          <w:gridAfter w:val="1"/>
          <w:wAfter w:w="142" w:type="dxa"/>
        </w:trPr>
        <w:tc>
          <w:tcPr>
            <w:tcW w:w="1020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PRILOG</w:t>
            </w:r>
            <w:r w:rsidR="002E2CF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8625A6">
              <w:rPr>
                <w:rFonts w:eastAsia="Calibri"/>
                <w:b/>
                <w:sz w:val="22"/>
                <w:szCs w:val="22"/>
                <w:lang w:eastAsia="en-US"/>
              </w:rPr>
              <w:t>III</w:t>
            </w:r>
          </w:p>
          <w:p w:rsidR="007E7A91" w:rsidRPr="003E0A50" w:rsidRDefault="007E7A91" w:rsidP="00C102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DIO A</w:t>
            </w:r>
          </w:p>
          <w:p w:rsidR="007E7A91" w:rsidRPr="003E0A50" w:rsidRDefault="007E7A91" w:rsidP="00C102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OBRAZAC ZAHTJEVA ZA </w:t>
            </w:r>
            <w:r w:rsidR="002E07BF">
              <w:rPr>
                <w:rFonts w:eastAsia="Calibri"/>
                <w:sz w:val="22"/>
                <w:szCs w:val="22"/>
                <w:lang w:eastAsia="en-US"/>
              </w:rPr>
              <w:t>SUFINANCIRANJE</w:t>
            </w:r>
          </w:p>
          <w:p w:rsidR="007E7A91" w:rsidRPr="003E0A50" w:rsidRDefault="007E7A91" w:rsidP="008625A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MJERA </w:t>
            </w:r>
            <w:r w:rsidR="008625A6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. RACIONALIZACIJA TROŠKOVA SELEĆEG PČELARENJA</w:t>
            </w:r>
          </w:p>
        </w:tc>
      </w:tr>
      <w:tr w:rsidR="007E7A91" w:rsidRPr="003E0A50" w:rsidTr="00C102F0">
        <w:trPr>
          <w:gridAfter w:val="1"/>
          <w:wAfter w:w="142" w:type="dxa"/>
        </w:trPr>
        <w:tc>
          <w:tcPr>
            <w:tcW w:w="1020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E7A91" w:rsidRPr="003E0A50" w:rsidTr="00C102F0">
        <w:trPr>
          <w:gridAfter w:val="1"/>
          <w:wAfter w:w="142" w:type="dxa"/>
        </w:trPr>
        <w:tc>
          <w:tcPr>
            <w:tcW w:w="1020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Obrazac popunite velikim tiskanim slovima</w:t>
            </w:r>
          </w:p>
        </w:tc>
      </w:tr>
      <w:tr w:rsidR="007E7A91" w:rsidRPr="003E0A50" w:rsidTr="00C102F0">
        <w:trPr>
          <w:gridAfter w:val="1"/>
          <w:wAfter w:w="142" w:type="dxa"/>
        </w:trPr>
        <w:tc>
          <w:tcPr>
            <w:tcW w:w="1020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A91" w:rsidRPr="003E0A50" w:rsidRDefault="007E7A91" w:rsidP="00C102F0">
            <w:pPr>
              <w:tabs>
                <w:tab w:val="left" w:pos="308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Popunjava podnositelj zahtjeva (PČELAR):</w:t>
            </w: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IZNOS ZA IZRAČUN POTPORE:</w:t>
            </w:r>
          </w:p>
        </w:tc>
        <w:tc>
          <w:tcPr>
            <w:tcW w:w="230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851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kn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C102F0">
        <w:trPr>
          <w:gridAfter w:val="1"/>
          <w:wAfter w:w="142" w:type="dxa"/>
        </w:trPr>
        <w:tc>
          <w:tcPr>
            <w:tcW w:w="731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*Upisati ukupni iznos računa bez PDV-a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A37526">
        <w:trPr>
          <w:gridAfter w:val="1"/>
          <w:wAfter w:w="142" w:type="dxa"/>
          <w:trHeight w:val="357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Ime i prezime:</w:t>
            </w:r>
          </w:p>
        </w:tc>
        <w:tc>
          <w:tcPr>
            <w:tcW w:w="6950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A37526">
        <w:trPr>
          <w:gridAfter w:val="1"/>
          <w:wAfter w:w="142" w:type="dxa"/>
          <w:trHeight w:val="391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Mjesto</w:t>
            </w:r>
            <w:r w:rsidR="00C04D88">
              <w:rPr>
                <w:rFonts w:eastAsia="Calibri"/>
                <w:sz w:val="22"/>
                <w:szCs w:val="22"/>
                <w:lang w:eastAsia="en-US"/>
              </w:rPr>
              <w:t>, br. pošte,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 ulica, kućni broj:</w:t>
            </w:r>
          </w:p>
        </w:tc>
        <w:tc>
          <w:tcPr>
            <w:tcW w:w="6950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C102F0">
        <w:trPr>
          <w:gridAfter w:val="1"/>
          <w:wAfter w:w="142" w:type="dxa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Telefonski broj:</w:t>
            </w:r>
          </w:p>
        </w:tc>
        <w:tc>
          <w:tcPr>
            <w:tcW w:w="6950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C102F0">
        <w:trPr>
          <w:gridAfter w:val="1"/>
          <w:wAfter w:w="142" w:type="dxa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950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C102F0">
        <w:trPr>
          <w:gridAfter w:val="1"/>
          <w:wAfter w:w="142" w:type="dxa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OIB:</w:t>
            </w:r>
          </w:p>
        </w:tc>
        <w:tc>
          <w:tcPr>
            <w:tcW w:w="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C102F0">
        <w:trPr>
          <w:gridAfter w:val="1"/>
          <w:wAfter w:w="142" w:type="dxa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E7A91" w:rsidRPr="003E0A50" w:rsidRDefault="00BA1D68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Evidencijski broj pčelara:</w:t>
            </w:r>
          </w:p>
        </w:tc>
        <w:tc>
          <w:tcPr>
            <w:tcW w:w="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C102F0">
        <w:trPr>
          <w:gridAfter w:val="1"/>
          <w:wAfter w:w="142" w:type="dxa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E7A91" w:rsidRPr="003E0A50" w:rsidRDefault="007425D5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Broj pčelinjih zajednica**:</w:t>
            </w:r>
          </w:p>
        </w:tc>
        <w:tc>
          <w:tcPr>
            <w:tcW w:w="6950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C102F0">
        <w:trPr>
          <w:gridAfter w:val="1"/>
          <w:wAfter w:w="142" w:type="dxa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E7A91" w:rsidRPr="003E0A50" w:rsidRDefault="007425D5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IBAN žiro računa pčelara:</w:t>
            </w:r>
          </w:p>
        </w:tc>
        <w:tc>
          <w:tcPr>
            <w:tcW w:w="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C102F0">
        <w:trPr>
          <w:gridAfter w:val="1"/>
          <w:wAfter w:w="142" w:type="dxa"/>
        </w:trPr>
        <w:tc>
          <w:tcPr>
            <w:tcW w:w="10206" w:type="dxa"/>
            <w:gridSpan w:val="4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Specifikacija priloženih računa*:</w:t>
            </w:r>
          </w:p>
        </w:tc>
      </w:tr>
      <w:tr w:rsidR="007E7A91" w:rsidRPr="003E0A50" w:rsidTr="00C102F0">
        <w:trPr>
          <w:gridAfter w:val="1"/>
          <w:wAfter w:w="142" w:type="dxa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RB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Račun izdan od: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Broj rn</w:t>
            </w:r>
          </w:p>
        </w:tc>
        <w:tc>
          <w:tcPr>
            <w:tcW w:w="122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Datum izdavanja rn</w:t>
            </w:r>
          </w:p>
        </w:tc>
        <w:tc>
          <w:tcPr>
            <w:tcW w:w="115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Iznos rn u kunama</w:t>
            </w:r>
          </w:p>
        </w:tc>
        <w:tc>
          <w:tcPr>
            <w:tcW w:w="12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Iznos rn u kn bez PDV-a</w:t>
            </w:r>
          </w:p>
        </w:tc>
        <w:tc>
          <w:tcPr>
            <w:tcW w:w="11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Datum plaćanja računa</w:t>
            </w:r>
          </w:p>
        </w:tc>
        <w:tc>
          <w:tcPr>
            <w:tcW w:w="19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FB522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Opis troška: čl. 1</w:t>
            </w:r>
            <w:r w:rsidR="00FB5225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. Pravilnika</w:t>
            </w:r>
          </w:p>
        </w:tc>
      </w:tr>
      <w:tr w:rsidR="007E7A91" w:rsidRPr="003E0A50" w:rsidTr="00C102F0">
        <w:trPr>
          <w:gridAfter w:val="1"/>
          <w:wAfter w:w="142" w:type="dxa"/>
          <w:trHeight w:val="340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3" w:type="dxa"/>
            <w:tcBorders>
              <w:top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C102F0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gridSpan w:val="11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9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C102F0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gridSpan w:val="11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9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C102F0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gridSpan w:val="11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9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C102F0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gridSpan w:val="11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9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C102F0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gridSpan w:val="11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9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C102F0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gridSpan w:val="11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9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C102F0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gridSpan w:val="11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C102F0">
        <w:trPr>
          <w:gridAfter w:val="1"/>
          <w:wAfter w:w="142" w:type="dxa"/>
          <w:trHeight w:val="286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C102F0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03" w:type="dxa"/>
            <w:tcBorders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C102F0">
        <w:trPr>
          <w:gridAfter w:val="1"/>
          <w:wAfter w:w="142" w:type="dxa"/>
        </w:trPr>
        <w:tc>
          <w:tcPr>
            <w:tcW w:w="467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UKUPNO:</w:t>
            </w:r>
          </w:p>
        </w:tc>
        <w:tc>
          <w:tcPr>
            <w:tcW w:w="11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7E7A91" w:rsidRPr="003E0A50" w:rsidTr="00C102F0">
        <w:tc>
          <w:tcPr>
            <w:tcW w:w="10348" w:type="dxa"/>
            <w:gridSpan w:val="5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E7A91" w:rsidRPr="003E0A50" w:rsidRDefault="007E7A91" w:rsidP="00C102F0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7E7A91" w:rsidRPr="003E0A50" w:rsidRDefault="007E7A91" w:rsidP="00C102F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Zahtjevu prilažem:</w:t>
            </w:r>
          </w:p>
          <w:p w:rsidR="007E7A91" w:rsidRPr="00F91F2A" w:rsidRDefault="007E7A91" w:rsidP="00C102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- preslike </w:t>
            </w:r>
            <w:r w:rsidR="00145364">
              <w:rPr>
                <w:rFonts w:eastAsia="Calibri"/>
                <w:sz w:val="22"/>
                <w:szCs w:val="22"/>
                <w:lang w:eastAsia="en-US"/>
              </w:rPr>
              <w:t xml:space="preserve">originala plaćenih 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računa i dokaz u skladu s čl. 1</w:t>
            </w:r>
            <w:r w:rsidR="001E7E0B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. st. 2. Pravilnika o provedbi mjera Nacionalnog pčelarskog programa za razdoblje od 201</w:t>
            </w:r>
            <w:r w:rsidR="00B831E5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. do 201</w:t>
            </w:r>
            <w:r w:rsidR="00B831E5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. godine (u daljnjem tekstu: Pravilnik)</w:t>
            </w:r>
          </w:p>
          <w:p w:rsidR="007E7A91" w:rsidRPr="003E0A50" w:rsidRDefault="007E7A91" w:rsidP="00C102F0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E0A50">
              <w:rPr>
                <w:b/>
                <w:sz w:val="22"/>
                <w:szCs w:val="22"/>
                <w:lang w:eastAsia="en-US"/>
              </w:rPr>
              <w:t>Napomena:</w:t>
            </w:r>
          </w:p>
          <w:p w:rsidR="007E7A91" w:rsidRPr="003E0A50" w:rsidRDefault="007E7A91" w:rsidP="00C102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E0A50">
              <w:rPr>
                <w:sz w:val="22"/>
                <w:szCs w:val="22"/>
                <w:lang w:eastAsia="en-US"/>
              </w:rPr>
              <w:t>- na originalni primjerak računa pčelar mora upisati kemijskom olovkom</w:t>
            </w:r>
            <w:r w:rsidR="00D020A5">
              <w:rPr>
                <w:sz w:val="22"/>
                <w:szCs w:val="22"/>
                <w:lang w:eastAsia="en-US"/>
              </w:rPr>
              <w:t xml:space="preserve">: </w:t>
            </w:r>
            <w:r w:rsidR="00D020A5" w:rsidRPr="004B053F">
              <w:rPr>
                <w:rFonts w:eastAsia="Calibri"/>
                <w:b/>
                <w:u w:val="single"/>
              </w:rPr>
              <w:t>NPP 2017</w:t>
            </w:r>
            <w:r w:rsidR="00D020A5">
              <w:rPr>
                <w:rFonts w:eastAsia="Calibri"/>
              </w:rPr>
              <w:t>.(za pč. god. 2016</w:t>
            </w:r>
            <w:r w:rsidR="00521DE0">
              <w:rPr>
                <w:rFonts w:eastAsia="Calibri"/>
              </w:rPr>
              <w:t>.</w:t>
            </w:r>
            <w:r w:rsidR="00D020A5">
              <w:rPr>
                <w:rFonts w:eastAsia="Calibri"/>
              </w:rPr>
              <w:t>/2017</w:t>
            </w:r>
            <w:r w:rsidR="00521DE0">
              <w:rPr>
                <w:rFonts w:eastAsia="Calibri"/>
              </w:rPr>
              <w:t>.</w:t>
            </w:r>
            <w:r w:rsidR="00D020A5">
              <w:rPr>
                <w:rFonts w:eastAsia="Calibri"/>
              </w:rPr>
              <w:t xml:space="preserve">); </w:t>
            </w:r>
            <w:r w:rsidR="00D020A5" w:rsidRPr="004B053F">
              <w:rPr>
                <w:rFonts w:eastAsia="Calibri"/>
                <w:b/>
                <w:u w:val="single"/>
              </w:rPr>
              <w:t>NPP 2018</w:t>
            </w:r>
            <w:r w:rsidR="00D020A5">
              <w:rPr>
                <w:rFonts w:eastAsia="Calibri"/>
              </w:rPr>
              <w:t>.(za pč. god. 2017</w:t>
            </w:r>
            <w:r w:rsidR="00521DE0">
              <w:rPr>
                <w:rFonts w:eastAsia="Calibri"/>
              </w:rPr>
              <w:t>.</w:t>
            </w:r>
            <w:r w:rsidR="00D020A5">
              <w:rPr>
                <w:rFonts w:eastAsia="Calibri"/>
              </w:rPr>
              <w:t>/2018</w:t>
            </w:r>
            <w:r w:rsidR="00521DE0">
              <w:rPr>
                <w:rFonts w:eastAsia="Calibri"/>
              </w:rPr>
              <w:t>.</w:t>
            </w:r>
            <w:r w:rsidR="00D020A5">
              <w:rPr>
                <w:rFonts w:eastAsia="Calibri"/>
              </w:rPr>
              <w:t xml:space="preserve">); </w:t>
            </w:r>
            <w:r w:rsidR="00D020A5" w:rsidRPr="004B053F">
              <w:rPr>
                <w:rFonts w:eastAsia="Calibri"/>
                <w:b/>
                <w:u w:val="single"/>
              </w:rPr>
              <w:t>NPP 2019</w:t>
            </w:r>
            <w:r w:rsidR="00D020A5">
              <w:rPr>
                <w:rFonts w:eastAsia="Calibri"/>
              </w:rPr>
              <w:t>.(za pč.god. 2018</w:t>
            </w:r>
            <w:r w:rsidR="00521DE0">
              <w:rPr>
                <w:rFonts w:eastAsia="Calibri"/>
              </w:rPr>
              <w:t>.</w:t>
            </w:r>
            <w:r w:rsidR="00D020A5">
              <w:rPr>
                <w:rFonts w:eastAsia="Calibri"/>
              </w:rPr>
              <w:t>/2019</w:t>
            </w:r>
            <w:r w:rsidR="00521DE0">
              <w:rPr>
                <w:rFonts w:eastAsia="Calibri"/>
              </w:rPr>
              <w:t>.)</w:t>
            </w:r>
            <w:r w:rsidRPr="003E0A50">
              <w:rPr>
                <w:sz w:val="22"/>
                <w:szCs w:val="22"/>
                <w:lang w:eastAsia="en-US"/>
              </w:rPr>
              <w:t xml:space="preserve"> </w:t>
            </w:r>
            <w:r w:rsidR="00A62CB6">
              <w:rPr>
                <w:sz w:val="22"/>
                <w:szCs w:val="22"/>
                <w:lang w:eastAsia="en-US"/>
              </w:rPr>
              <w:t>-</w:t>
            </w:r>
            <w:r w:rsidRPr="003E0A50">
              <w:rPr>
                <w:sz w:val="22"/>
                <w:szCs w:val="22"/>
                <w:lang w:eastAsia="en-US"/>
              </w:rPr>
              <w:t>kopirati isti i kopiju dostaviti uz zahtjev, a original računa čuvati u svojoj evidenciji i</w:t>
            </w:r>
          </w:p>
          <w:p w:rsidR="007E7A91" w:rsidRPr="003E0A50" w:rsidRDefault="007E7A91" w:rsidP="00C102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- korisnik mora za sufinanciranu opremu voditi evidenciju na Obrascu iz ovog Pravilnika PRILOG </w:t>
            </w:r>
            <w:r w:rsidR="00DE5761">
              <w:rPr>
                <w:rFonts w:eastAsia="Calibri"/>
                <w:sz w:val="22"/>
                <w:szCs w:val="22"/>
                <w:lang w:eastAsia="en-US"/>
              </w:rPr>
              <w:t xml:space="preserve">III 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DIO C</w:t>
            </w:r>
          </w:p>
          <w:p w:rsidR="007E7A91" w:rsidRPr="003E0A50" w:rsidRDefault="000C4029" w:rsidP="00C102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E7A91" w:rsidRPr="003E0A50" w:rsidRDefault="007E7A91" w:rsidP="00C102F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IZJAVA</w:t>
            </w:r>
          </w:p>
          <w:p w:rsidR="007E7A91" w:rsidRPr="003E0A50" w:rsidRDefault="007E7A91" w:rsidP="00C102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Svojim potpisom potvrđujem da:</w:t>
            </w:r>
          </w:p>
          <w:p w:rsidR="007E7A91" w:rsidRPr="003E0A50" w:rsidRDefault="007E7A91" w:rsidP="00C102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- su podaci na zahtjevu istiniti</w:t>
            </w:r>
          </w:p>
          <w:p w:rsidR="007E7A91" w:rsidRPr="003E0A50" w:rsidRDefault="007E7A91" w:rsidP="00C102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- sam upoznat s Nacionalnim pčelarskim programom za razdoblje od 201</w:t>
            </w:r>
            <w:r w:rsidR="009F4B91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. do 201</w:t>
            </w:r>
            <w:r w:rsidR="009F4B91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. godine</w:t>
            </w:r>
          </w:p>
          <w:p w:rsidR="007E7A91" w:rsidRPr="003E0A50" w:rsidRDefault="007E7A91" w:rsidP="00C102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- sam upoznat s Pravilnikom </w:t>
            </w:r>
          </w:p>
          <w:p w:rsidR="00A37526" w:rsidRDefault="007E7A91" w:rsidP="00C102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- ću omogućiti kontrolu na terenu i/ili inspekcijski nadzor te uvid u zahtjev, priloge i račune 5 godina od dana podnošenja zahtjeva </w:t>
            </w:r>
          </w:p>
          <w:p w:rsidR="007E7A91" w:rsidRPr="00A37526" w:rsidRDefault="00A37526" w:rsidP="00A37526">
            <w:pPr>
              <w:numPr>
                <w:ilvl w:val="0"/>
                <w:numId w:val="1"/>
              </w:numPr>
              <w:spacing w:line="276" w:lineRule="auto"/>
              <w:ind w:left="175" w:hanging="17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6346A">
              <w:rPr>
                <w:rFonts w:eastAsia="Calibri"/>
              </w:rPr>
              <w:t xml:space="preserve">nisam povezan </w:t>
            </w:r>
            <w:r>
              <w:rPr>
                <w:rFonts w:eastAsia="Calibri"/>
              </w:rPr>
              <w:t xml:space="preserve">vlasničkim </w:t>
            </w:r>
            <w:r w:rsidRPr="00E6346A">
              <w:rPr>
                <w:rFonts w:eastAsia="Calibri"/>
              </w:rPr>
              <w:t>odnos</w:t>
            </w:r>
            <w:r>
              <w:rPr>
                <w:rFonts w:eastAsia="Calibri"/>
              </w:rPr>
              <w:t>ima</w:t>
            </w:r>
            <w:r w:rsidRPr="00E6346A">
              <w:rPr>
                <w:rFonts w:eastAsia="Calibri"/>
              </w:rPr>
              <w:t xml:space="preserve"> s izdavateljem računa</w:t>
            </w:r>
            <w:r>
              <w:rPr>
                <w:rFonts w:eastAsia="Calibri"/>
              </w:rPr>
              <w:t xml:space="preserve"> </w:t>
            </w:r>
            <w:r w:rsidR="001F25D9">
              <w:rPr>
                <w:rFonts w:eastAsia="Calibri"/>
                <w:sz w:val="22"/>
                <w:szCs w:val="22"/>
              </w:rPr>
              <w:t>sukladno sta</w:t>
            </w:r>
            <w:r w:rsidR="008F2953">
              <w:rPr>
                <w:rFonts w:eastAsia="Calibri"/>
                <w:sz w:val="22"/>
                <w:szCs w:val="22"/>
              </w:rPr>
              <w:t>vku 9.</w:t>
            </w:r>
            <w:r w:rsidR="001F25D9">
              <w:rPr>
                <w:rFonts w:eastAsia="Calibri"/>
                <w:sz w:val="22"/>
                <w:szCs w:val="22"/>
              </w:rPr>
              <w:t xml:space="preserve"> članku 4.</w:t>
            </w:r>
            <w:r w:rsidR="001F25D9" w:rsidRPr="008300E0">
              <w:rPr>
                <w:rFonts w:eastAsia="Calibri"/>
                <w:sz w:val="22"/>
                <w:szCs w:val="22"/>
              </w:rPr>
              <w:t xml:space="preserve"> </w:t>
            </w:r>
            <w:r w:rsidR="007E7A91" w:rsidRPr="00A37526">
              <w:rPr>
                <w:rFonts w:eastAsia="Calibri"/>
                <w:sz w:val="22"/>
                <w:szCs w:val="22"/>
                <w:lang w:eastAsia="en-US"/>
              </w:rPr>
              <w:t>i</w:t>
            </w:r>
          </w:p>
          <w:p w:rsidR="007E7A91" w:rsidRPr="00A37526" w:rsidRDefault="007E7A91" w:rsidP="00C102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- nisam u ovoj pčelarskoj godini po priloženim računima ostvario potporu iz drugih izvora</w:t>
            </w:r>
          </w:p>
        </w:tc>
      </w:tr>
      <w:tr w:rsidR="007E7A91" w:rsidRPr="003E0A50" w:rsidTr="00AC4C1C">
        <w:trPr>
          <w:trHeight w:val="564"/>
        </w:trPr>
        <w:tc>
          <w:tcPr>
            <w:tcW w:w="538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7A91" w:rsidRPr="003E0A50" w:rsidRDefault="007E7A91" w:rsidP="00C102F0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Datum:</w:t>
            </w:r>
          </w:p>
        </w:tc>
        <w:tc>
          <w:tcPr>
            <w:tcW w:w="4965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A91" w:rsidRPr="003E0A50" w:rsidRDefault="00AC4C1C" w:rsidP="00AC4C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02A8">
              <w:rPr>
                <w:rFonts w:eastAsia="Calibri"/>
              </w:rPr>
              <w:t>Pečat i potpis/Potpis:</w:t>
            </w:r>
          </w:p>
        </w:tc>
      </w:tr>
      <w:tr w:rsidR="007E7A91" w:rsidRPr="003E0A50" w:rsidTr="006F28EF">
        <w:trPr>
          <w:gridAfter w:val="5"/>
          <w:wAfter w:w="1420" w:type="dxa"/>
          <w:trHeight w:val="777"/>
        </w:trPr>
        <w:tc>
          <w:tcPr>
            <w:tcW w:w="892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E0A50">
              <w:rPr>
                <w:rFonts w:eastAsia="Calibri"/>
                <w:sz w:val="20"/>
                <w:szCs w:val="20"/>
                <w:lang w:eastAsia="en-US"/>
              </w:rPr>
              <w:t>**APPRRR priznaje broj pčelinjih zajednica iz Evidencije pčelara i pčelinjaka</w:t>
            </w:r>
          </w:p>
          <w:p w:rsidR="007E7A91" w:rsidRPr="003E0A50" w:rsidRDefault="007E7A91" w:rsidP="00C102F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Zahtjev u tiskanom obliku pošaljite na adresu: Agencija za plaćanja u poljoprivredi, ribarstvu i ruralnom razvoju – pomoć za sektor pčelarstva M</w:t>
            </w:r>
            <w:r w:rsidR="00213171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, Ulica grada Vukovara 269d, 10 000 Zagreb </w:t>
            </w:r>
          </w:p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C102F0">
        <w:trPr>
          <w:gridAfter w:val="1"/>
          <w:wAfter w:w="142" w:type="dxa"/>
        </w:trPr>
        <w:tc>
          <w:tcPr>
            <w:tcW w:w="1020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DOPUNA/NASTAVAK ZAHTJEVA ZA MJERU </w:t>
            </w:r>
            <w:r w:rsidR="00CD0FD3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. RACIONALIZACIJA TROŠKOVA SELEĆEG PČELARENJA</w:t>
            </w:r>
          </w:p>
          <w:p w:rsidR="007E7A91" w:rsidRPr="003E0A50" w:rsidRDefault="007E7A91" w:rsidP="00C102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C102F0">
        <w:trPr>
          <w:gridAfter w:val="1"/>
          <w:wAfter w:w="142" w:type="dxa"/>
        </w:trPr>
        <w:tc>
          <w:tcPr>
            <w:tcW w:w="1020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Napomena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: Obrazac popunite velikim tiskanim slovima</w:t>
            </w:r>
          </w:p>
        </w:tc>
      </w:tr>
      <w:tr w:rsidR="007E7A91" w:rsidRPr="003E0A50" w:rsidTr="00C102F0">
        <w:trPr>
          <w:gridAfter w:val="1"/>
          <w:wAfter w:w="142" w:type="dxa"/>
        </w:trPr>
        <w:tc>
          <w:tcPr>
            <w:tcW w:w="1020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Popunjava podnositelj zahtjeva (PČELAR):</w:t>
            </w:r>
          </w:p>
        </w:tc>
      </w:tr>
      <w:tr w:rsidR="007E7A91" w:rsidRPr="003E0A50" w:rsidTr="00C102F0">
        <w:trPr>
          <w:gridAfter w:val="1"/>
          <w:wAfter w:w="142" w:type="dxa"/>
        </w:trPr>
        <w:tc>
          <w:tcPr>
            <w:tcW w:w="1020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C102F0">
        <w:trPr>
          <w:gridAfter w:val="1"/>
          <w:wAfter w:w="142" w:type="dxa"/>
        </w:trPr>
        <w:tc>
          <w:tcPr>
            <w:tcW w:w="10206" w:type="dxa"/>
            <w:gridSpan w:val="4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Specifikacija priloženih računa:</w:t>
            </w: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RB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Račun izdan od: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Broj rn</w:t>
            </w:r>
          </w:p>
        </w:tc>
        <w:tc>
          <w:tcPr>
            <w:tcW w:w="1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Datum izdavanja rn</w:t>
            </w:r>
          </w:p>
        </w:tc>
        <w:tc>
          <w:tcPr>
            <w:tcW w:w="11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Iznos rn u kunama</w:t>
            </w:r>
          </w:p>
        </w:tc>
        <w:tc>
          <w:tcPr>
            <w:tcW w:w="8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Iznos rn u kn bez PDV-a</w:t>
            </w:r>
          </w:p>
        </w:tc>
        <w:tc>
          <w:tcPr>
            <w:tcW w:w="9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Datum plaćanja računa</w:t>
            </w:r>
          </w:p>
        </w:tc>
        <w:tc>
          <w:tcPr>
            <w:tcW w:w="283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2060EF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Opis troška: čl. 16</w:t>
            </w:r>
            <w:r w:rsidR="007E7A91" w:rsidRPr="003E0A50">
              <w:rPr>
                <w:rFonts w:eastAsia="Calibri"/>
                <w:sz w:val="22"/>
                <w:szCs w:val="22"/>
                <w:lang w:eastAsia="en-US"/>
              </w:rPr>
              <w:t>. Pravilnika</w:t>
            </w: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428" w:type="dxa"/>
            <w:gridSpan w:val="11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bottom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UKUPNO PRIJENOS SA ZAHTJEVA:</w:t>
            </w:r>
          </w:p>
        </w:tc>
        <w:tc>
          <w:tcPr>
            <w:tcW w:w="1134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gridSpan w:val="20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</w:trPr>
        <w:tc>
          <w:tcPr>
            <w:tcW w:w="455" w:type="dxa"/>
            <w:tcBorders>
              <w:lef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803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6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F374D7">
        <w:trPr>
          <w:gridAfter w:val="1"/>
          <w:wAfter w:w="142" w:type="dxa"/>
          <w:trHeight w:val="52"/>
        </w:trPr>
        <w:tc>
          <w:tcPr>
            <w:tcW w:w="4428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UKUPNO:</w:t>
            </w:r>
          </w:p>
        </w:tc>
        <w:tc>
          <w:tcPr>
            <w:tcW w:w="1134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91" w:rsidRPr="003E0A50" w:rsidTr="006F28EF">
        <w:trPr>
          <w:gridAfter w:val="1"/>
          <w:wAfter w:w="142" w:type="dxa"/>
          <w:trHeight w:val="50"/>
        </w:trPr>
        <w:tc>
          <w:tcPr>
            <w:tcW w:w="464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7A91" w:rsidRPr="003E0A50" w:rsidRDefault="00895BE3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Datum:</w:t>
            </w:r>
          </w:p>
          <w:p w:rsidR="007E7A91" w:rsidRPr="003E0A50" w:rsidRDefault="007E7A91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6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7A91" w:rsidRDefault="00895BE3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802A8">
              <w:rPr>
                <w:rFonts w:eastAsia="Calibri"/>
              </w:rPr>
              <w:t>Pečat i potpis/Potpis:</w:t>
            </w:r>
          </w:p>
          <w:p w:rsidR="00895BE3" w:rsidRPr="003E0A50" w:rsidRDefault="00895BE3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E7A91" w:rsidRDefault="007E7A91" w:rsidP="007E7A9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21DE0" w:rsidRDefault="00521DE0" w:rsidP="007E7A9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21DE0" w:rsidRDefault="00521DE0" w:rsidP="007E7A9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C396D" w:rsidRDefault="003C396D" w:rsidP="007E7A9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C396D" w:rsidRDefault="003C396D" w:rsidP="007E7A9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C396D" w:rsidRDefault="003C396D" w:rsidP="007E7A9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C396D" w:rsidRDefault="003C396D" w:rsidP="007E7A9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C396D" w:rsidRDefault="003C396D" w:rsidP="007E7A9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C396D" w:rsidRPr="003E0A50" w:rsidRDefault="003C396D" w:rsidP="007E7A91">
      <w:pPr>
        <w:spacing w:after="200" w:line="276" w:lineRule="auto"/>
        <w:rPr>
          <w:rFonts w:eastAsia="Calibri"/>
          <w:sz w:val="22"/>
          <w:szCs w:val="22"/>
          <w:lang w:eastAsia="en-US"/>
        </w:rPr>
        <w:sectPr w:rsidR="003C396D" w:rsidRPr="003E0A50" w:rsidSect="003E0A50">
          <w:pgSz w:w="11906" w:h="16838"/>
          <w:pgMar w:top="284" w:right="720" w:bottom="284" w:left="720" w:header="708" w:footer="708" w:gutter="0"/>
          <w:cols w:space="708"/>
          <w:titlePg/>
          <w:docGrid w:linePitch="360"/>
        </w:sectPr>
      </w:pPr>
    </w:p>
    <w:p w:rsidR="00692E59" w:rsidRDefault="00692E59" w:rsidP="003C396D">
      <w:pPr>
        <w:spacing w:before="100" w:beforeAutospacing="1"/>
      </w:pPr>
    </w:p>
    <w:sectPr w:rsidR="00692E59" w:rsidSect="0052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29" w:rsidRDefault="000C4029" w:rsidP="00521DE0">
      <w:r>
        <w:separator/>
      </w:r>
    </w:p>
  </w:endnote>
  <w:endnote w:type="continuationSeparator" w:id="0">
    <w:p w:rsidR="000C4029" w:rsidRDefault="000C4029" w:rsidP="0052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29" w:rsidRDefault="000C4029" w:rsidP="00521DE0">
      <w:r>
        <w:separator/>
      </w:r>
    </w:p>
  </w:footnote>
  <w:footnote w:type="continuationSeparator" w:id="0">
    <w:p w:rsidR="000C4029" w:rsidRDefault="000C4029" w:rsidP="0052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57A5C"/>
    <w:multiLevelType w:val="hybridMultilevel"/>
    <w:tmpl w:val="DDD49E6E"/>
    <w:lvl w:ilvl="0" w:tplc="5EE04A76">
      <w:numFmt w:val="bullet"/>
      <w:suff w:val="space"/>
      <w:lvlText w:val="-"/>
      <w:lvlJc w:val="left"/>
      <w:pPr>
        <w:ind w:left="567" w:hanging="207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iLXwbjPpb3MLJLPOA4vdu/idzECmv6IJSCsc9SmrGdSf/qekhwSaippGW928VoLP9isxek8DHI+6L0f7qBtViQ==" w:salt="4sI3E1tcIx8yYpk+Wj/I0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91"/>
    <w:rsid w:val="000A7631"/>
    <w:rsid w:val="000C4029"/>
    <w:rsid w:val="00145364"/>
    <w:rsid w:val="0017695C"/>
    <w:rsid w:val="001E7E0B"/>
    <w:rsid w:val="001F25D9"/>
    <w:rsid w:val="002060EF"/>
    <w:rsid w:val="00213171"/>
    <w:rsid w:val="00247925"/>
    <w:rsid w:val="002E07BF"/>
    <w:rsid w:val="002E2CF7"/>
    <w:rsid w:val="003703F6"/>
    <w:rsid w:val="003B543E"/>
    <w:rsid w:val="003C396D"/>
    <w:rsid w:val="00444A7B"/>
    <w:rsid w:val="00521DE0"/>
    <w:rsid w:val="005544FC"/>
    <w:rsid w:val="0057067E"/>
    <w:rsid w:val="00692E59"/>
    <w:rsid w:val="006F28EF"/>
    <w:rsid w:val="007425D5"/>
    <w:rsid w:val="007E7A91"/>
    <w:rsid w:val="0080090D"/>
    <w:rsid w:val="008428B7"/>
    <w:rsid w:val="008625A6"/>
    <w:rsid w:val="00895BE3"/>
    <w:rsid w:val="008F2953"/>
    <w:rsid w:val="009F4B91"/>
    <w:rsid w:val="00A37526"/>
    <w:rsid w:val="00A62CB6"/>
    <w:rsid w:val="00AC4C1C"/>
    <w:rsid w:val="00B1668A"/>
    <w:rsid w:val="00B54996"/>
    <w:rsid w:val="00B831E5"/>
    <w:rsid w:val="00BA1D68"/>
    <w:rsid w:val="00BE25A2"/>
    <w:rsid w:val="00C04D88"/>
    <w:rsid w:val="00C247E6"/>
    <w:rsid w:val="00C40F7E"/>
    <w:rsid w:val="00CD0FD3"/>
    <w:rsid w:val="00CF0580"/>
    <w:rsid w:val="00D020A5"/>
    <w:rsid w:val="00D96DE5"/>
    <w:rsid w:val="00DE5761"/>
    <w:rsid w:val="00E85A6D"/>
    <w:rsid w:val="00EB4B49"/>
    <w:rsid w:val="00F374D7"/>
    <w:rsid w:val="00FB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C0455-67CB-4093-971F-7F4501F9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A6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21D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D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21D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DE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Beg</dc:creator>
  <cp:lastModifiedBy>Darija Marijanović</cp:lastModifiedBy>
  <cp:revision>2</cp:revision>
  <dcterms:created xsi:type="dcterms:W3CDTF">2017-03-09T14:06:00Z</dcterms:created>
  <dcterms:modified xsi:type="dcterms:W3CDTF">2017-03-09T14:06:00Z</dcterms:modified>
</cp:coreProperties>
</file>